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C4" w:rsidRDefault="00A750C4" w:rsidP="00A750C4">
      <w:pPr>
        <w:pStyle w:val="Heading1"/>
      </w:pPr>
      <w:proofErr w:type="gramStart"/>
      <w:r>
        <w:t>Second RISC-KIT “Summer” School Open for Enrollment.</w:t>
      </w:r>
      <w:proofErr w:type="gramEnd"/>
    </w:p>
    <w:p w:rsidR="00A750C4" w:rsidRDefault="00A750C4"/>
    <w:p w:rsidR="004B7F35" w:rsidRDefault="00314813">
      <w:r>
        <w:t xml:space="preserve">How can we better prepare for intense coastal storms? How can we predict the intensity of impending storms using real time data? How can we compare and evaluate the potential impacts of different management decisions? During the second </w:t>
      </w:r>
      <w:r w:rsidRPr="00CC513C">
        <w:t>RISC-KIT</w:t>
      </w:r>
      <w:r>
        <w:t xml:space="preserve"> training course</w:t>
      </w:r>
      <w:r w:rsidR="004B7F35">
        <w:t>,</w:t>
      </w:r>
      <w:r>
        <w:t xml:space="preserve"> you will learn to do all of this and more. </w:t>
      </w:r>
      <w:r w:rsidR="004B7F35">
        <w:t xml:space="preserve">Enrollment is now open for the 5-day </w:t>
      </w:r>
      <w:hyperlink r:id="rId5" w:history="1">
        <w:r w:rsidR="004B7F35" w:rsidRPr="00F713E0">
          <w:rPr>
            <w:rStyle w:val="Hyperlink"/>
          </w:rPr>
          <w:t>“Summer” School</w:t>
        </w:r>
      </w:hyperlink>
      <w:bookmarkStart w:id="0" w:name="_GoBack"/>
      <w:bookmarkEnd w:id="0"/>
      <w:r w:rsidR="004B7F35">
        <w:t xml:space="preserve">, which will take place at in Portugal, in January 2017. </w:t>
      </w:r>
    </w:p>
    <w:p w:rsidR="00314813" w:rsidRDefault="00314813">
      <w:r>
        <w:t xml:space="preserve">The course will focus on two of the five tools being developed as part of the EU-funded </w:t>
      </w:r>
      <w:hyperlink r:id="rId6" w:history="1">
        <w:r w:rsidRPr="00CC513C">
          <w:rPr>
            <w:rStyle w:val="Hyperlink"/>
          </w:rPr>
          <w:t>RISC-KIT project</w:t>
        </w:r>
      </w:hyperlink>
      <w:r>
        <w:t>. The first of these tools, the Hotspot tool, consists of an early-warning system combined with a decision support system that allows users to look at particularly vulnerable areas of the coastline</w:t>
      </w:r>
      <w:r w:rsidR="00520AFD">
        <w:t>.</w:t>
      </w:r>
      <w:r>
        <w:t xml:space="preserve"> </w:t>
      </w:r>
      <w:r w:rsidR="00520AFD" w:rsidRPr="00F4709A">
        <w:t xml:space="preserve">Through probabilistic </w:t>
      </w:r>
      <w:r w:rsidR="00EE5F20">
        <w:t>methods</w:t>
      </w:r>
      <w:r w:rsidR="00520AFD" w:rsidRPr="00F4709A">
        <w:t xml:space="preserve">, </w:t>
      </w:r>
      <w:r w:rsidR="00CC513C">
        <w:t>a</w:t>
      </w:r>
      <w:r w:rsidR="00520AFD" w:rsidRPr="00F4709A">
        <w:t xml:space="preserve"> Bayesian model allows users to predict the potential </w:t>
      </w:r>
      <w:r w:rsidR="00CC513C">
        <w:t>impact</w:t>
      </w:r>
      <w:r w:rsidR="00520AFD" w:rsidRPr="00F4709A">
        <w:t xml:space="preserve"> </w:t>
      </w:r>
      <w:r w:rsidR="00CC513C">
        <w:t>of a storm event</w:t>
      </w:r>
      <w:r w:rsidR="00520AFD">
        <w:t xml:space="preserve"> based on</w:t>
      </w:r>
      <w:r w:rsidR="00CC513C">
        <w:t xml:space="preserve"> climatic</w:t>
      </w:r>
      <w:r w:rsidR="00520AFD">
        <w:t xml:space="preserve"> conditions as they unfold </w:t>
      </w:r>
      <w:r w:rsidR="00CC513C">
        <w:t>on the ground</w:t>
      </w:r>
      <w:r w:rsidR="00520AFD" w:rsidRPr="00F4709A">
        <w:t xml:space="preserve">. </w:t>
      </w:r>
      <w:r w:rsidR="00520AFD">
        <w:t>It also provides probabilities of different outcomes based on a range of potential management decisions</w:t>
      </w:r>
      <w:r w:rsidR="00CC513C">
        <w:t>, in the context of real-time storm conditions</w:t>
      </w:r>
      <w:r w:rsidR="00520AFD">
        <w:t>.</w:t>
      </w:r>
      <w:r w:rsidR="00CC513C">
        <w:t xml:space="preserve"> </w:t>
      </w:r>
      <w:r>
        <w:t xml:space="preserve">The second tool, the multi-criteria analysis tool, allows users to include qualitative factors in their evaluation of alternative management approaches. It allows the inclusion of factors </w:t>
      </w:r>
      <w:r w:rsidR="004B7F35">
        <w:t xml:space="preserve">such </w:t>
      </w:r>
      <w:r>
        <w:t>as local values, human behaviour and opinions.</w:t>
      </w:r>
      <w:r w:rsidR="004B7F35" w:rsidRPr="004B7F35">
        <w:t xml:space="preserve"> </w:t>
      </w:r>
    </w:p>
    <w:p w:rsidR="004B7F35" w:rsidRPr="00F4709A" w:rsidRDefault="00495CF3" w:rsidP="004B7F35">
      <w:r w:rsidRPr="00F4709A">
        <w:t>Th</w:t>
      </w:r>
      <w:r w:rsidR="00305ACA" w:rsidRPr="00F4709A">
        <w:t>is</w:t>
      </w:r>
      <w:r w:rsidRPr="00F4709A">
        <w:t xml:space="preserve"> course will focus on the </w:t>
      </w:r>
      <w:r w:rsidR="00AA199D" w:rsidRPr="00F4709A">
        <w:t>modelling</w:t>
      </w:r>
      <w:r w:rsidRPr="00F4709A">
        <w:t xml:space="preserve"> and computational elements underlying the</w:t>
      </w:r>
      <w:r w:rsidR="00EE5F20">
        <w:t>se</w:t>
      </w:r>
      <w:r w:rsidRPr="00F4709A">
        <w:t xml:space="preserve"> RISC-</w:t>
      </w:r>
      <w:smartTag w:uri="urn:schemas-microsoft-com:office:smarttags" w:element="stockticker">
        <w:r w:rsidRPr="00F4709A">
          <w:t>KIT</w:t>
        </w:r>
      </w:smartTag>
      <w:r w:rsidRPr="00F4709A">
        <w:t xml:space="preserve"> tools.</w:t>
      </w:r>
      <w:r w:rsidR="00DD36E6" w:rsidRPr="00F4709A">
        <w:t xml:space="preserve"> Students will be taught how to set up and use Bayesian neural networks to predict decision outcomes and how to incorporate qualitative measure in</w:t>
      </w:r>
      <w:r w:rsidR="00305ACA" w:rsidRPr="00F4709A">
        <w:t>to</w:t>
      </w:r>
      <w:r w:rsidR="00DD36E6" w:rsidRPr="00F4709A">
        <w:t xml:space="preserve"> disaster risk reduction strategies.</w:t>
      </w:r>
      <w:r w:rsidR="004B7F35">
        <w:t xml:space="preserve"> </w:t>
      </w:r>
      <w:r w:rsidR="004B7F35">
        <w:t>PhD students</w:t>
      </w:r>
      <w:r w:rsidR="0010692C">
        <w:t>, who have finished at least one year of study,</w:t>
      </w:r>
      <w:r w:rsidR="004B7F35">
        <w:t xml:space="preserve"> and </w:t>
      </w:r>
      <w:proofErr w:type="gramStart"/>
      <w:r w:rsidR="004B7F35">
        <w:t>postdocs</w:t>
      </w:r>
      <w:proofErr w:type="gramEnd"/>
      <w:r w:rsidR="004B7F35">
        <w:t xml:space="preserve"> </w:t>
      </w:r>
      <w:r w:rsidR="004B7F35">
        <w:t xml:space="preserve">are invited to apply; the course is directed </w:t>
      </w:r>
      <w:r w:rsidR="00EE5F20">
        <w:t>at</w:t>
      </w:r>
      <w:r w:rsidR="004B7F35">
        <w:t xml:space="preserve"> those </w:t>
      </w:r>
      <w:r w:rsidR="004B7F35" w:rsidRPr="00F4709A">
        <w:t>with a background in: physics, mathematics, oceanography</w:t>
      </w:r>
      <w:r w:rsidR="004B7F35">
        <w:t>,</w:t>
      </w:r>
      <w:r w:rsidR="004B7F35" w:rsidRPr="00F4709A">
        <w:t xml:space="preserve"> coastal dynamics, coastal engineering, flood risk and statistics.</w:t>
      </w:r>
      <w:r w:rsidR="004B7F35">
        <w:t xml:space="preserve"> </w:t>
      </w:r>
      <w:r w:rsidR="004B7F35" w:rsidRPr="00F4709A">
        <w:t>Basic knowledge on Matlab and programming is required. Experience with XBeach is preferred</w:t>
      </w:r>
      <w:r w:rsidR="004B7F35">
        <w:t>, b</w:t>
      </w:r>
      <w:r w:rsidR="004B7F35" w:rsidRPr="00F4709A">
        <w:t>ut not necessary.</w:t>
      </w:r>
      <w:r w:rsidR="004B7F35">
        <w:t xml:space="preserve"> Participation in the first Summer School</w:t>
      </w:r>
      <w:r w:rsidR="004B7F35">
        <w:t xml:space="preserve"> (Ferrara, Italy, September 2016)</w:t>
      </w:r>
      <w:r w:rsidR="004B7F35">
        <w:t xml:space="preserve"> is </w:t>
      </w:r>
      <w:r w:rsidR="004B7F35" w:rsidRPr="00AE28B8">
        <w:rPr>
          <w:u w:val="single"/>
        </w:rPr>
        <w:t>not</w:t>
      </w:r>
      <w:r w:rsidR="004B7F35">
        <w:t xml:space="preserve"> a prerequisite for joi</w:t>
      </w:r>
      <w:r w:rsidR="00CC513C">
        <w:t xml:space="preserve">ning the training course in </w:t>
      </w:r>
      <w:r w:rsidR="004B7F35">
        <w:t>Portugal.</w:t>
      </w:r>
    </w:p>
    <w:p w:rsidR="00520AFD" w:rsidRPr="00F4709A" w:rsidRDefault="00643017" w:rsidP="00520AFD">
      <w:r w:rsidRPr="00F4709A">
        <w:t xml:space="preserve">The second RISC-KIT “Summer” School will take place </w:t>
      </w:r>
      <w:r w:rsidR="00305ACA" w:rsidRPr="00F4709A">
        <w:t>at the University of the Algarve</w:t>
      </w:r>
      <w:r w:rsidR="00CC513C">
        <w:t>,</w:t>
      </w:r>
      <w:r w:rsidRPr="00F4709A">
        <w:t xml:space="preserve"> Faro, Por</w:t>
      </w:r>
      <w:r w:rsidR="00CC513C">
        <w:t>tugal, from 16 – 20 January 2017</w:t>
      </w:r>
      <w:r w:rsidRPr="00F4709A">
        <w:t>. It will comprise theoretical and practical components as well as a field trip to Praia de Faro, part of the RISC-KIT study site, Ria Formosa,</w:t>
      </w:r>
      <w:r w:rsidR="00112FC9" w:rsidRPr="00F4709A">
        <w:t xml:space="preserve"> Algarve.</w:t>
      </w:r>
      <w:r w:rsidR="00520AFD" w:rsidRPr="00520AFD">
        <w:t xml:space="preserve"> </w:t>
      </w:r>
      <w:r w:rsidR="00520AFD" w:rsidRPr="00F4709A">
        <w:t xml:space="preserve">The course will be given by experts including </w:t>
      </w:r>
      <w:r w:rsidR="00B61F44">
        <w:t>Dr</w:t>
      </w:r>
      <w:r w:rsidR="00CC513C">
        <w:t>s</w:t>
      </w:r>
      <w:r w:rsidR="00B61F44">
        <w:t xml:space="preserve">. </w:t>
      </w:r>
      <w:r w:rsidR="00520AFD" w:rsidRPr="00F4709A">
        <w:t>Oscar Ferreira</w:t>
      </w:r>
      <w:r w:rsidR="00CC513C">
        <w:t xml:space="preserve"> and Haris Plomaritis</w:t>
      </w:r>
      <w:r w:rsidR="00520AFD" w:rsidRPr="00F4709A">
        <w:t>, University of the Algarve; Drs. Robert McCall, Kees Nederhoff, Ap van Dongeren, Deltares; Dr. Karina Barquet, SEI International; Dr. Wiebke Jäg</w:t>
      </w:r>
      <w:r w:rsidR="00B61F44">
        <w:t xml:space="preserve">er, TU-Delft; </w:t>
      </w:r>
      <w:r w:rsidR="00EE5F20">
        <w:t xml:space="preserve">and </w:t>
      </w:r>
      <w:r w:rsidR="00B61F44">
        <w:t xml:space="preserve">Dr. Dano Roelvink, </w:t>
      </w:r>
      <w:r w:rsidR="00520AFD" w:rsidRPr="00F4709A">
        <w:t>UNESCO-LHE</w:t>
      </w:r>
      <w:r w:rsidR="00520AFD">
        <w:t>.</w:t>
      </w:r>
      <w:r w:rsidR="00520AFD" w:rsidRPr="00F4709A">
        <w:t xml:space="preserve">                   </w:t>
      </w:r>
    </w:p>
    <w:p w:rsidR="004B7F35" w:rsidRPr="00F4709A" w:rsidRDefault="00AD7027">
      <w:r w:rsidRPr="00F4709A">
        <w:t xml:space="preserve">Enrollment for the “Summer” School </w:t>
      </w:r>
      <w:r w:rsidR="00520AFD">
        <w:t>will</w:t>
      </w:r>
      <w:r w:rsidRPr="00F4709A">
        <w:t xml:space="preserve"> remain open until 14 October 2016.</w:t>
      </w:r>
      <w:r w:rsidR="001726FE" w:rsidRPr="00F4709A">
        <w:t xml:space="preserve"> </w:t>
      </w:r>
      <w:r w:rsidR="00520AFD" w:rsidRPr="00F4709A">
        <w:t xml:space="preserve">Interested candidates are asked to send a </w:t>
      </w:r>
      <w:r w:rsidR="00520AFD" w:rsidRPr="00F4709A">
        <w:rPr>
          <w:i/>
        </w:rPr>
        <w:t>Curriculum vitae</w:t>
      </w:r>
      <w:r w:rsidR="00520AFD" w:rsidRPr="00F4709A">
        <w:t xml:space="preserve">, together with a letter of motivation to </w:t>
      </w:r>
      <w:hyperlink r:id="rId7" w:history="1">
        <w:r w:rsidR="00520AFD" w:rsidRPr="00F4709A">
          <w:rPr>
            <w:rStyle w:val="Hyperlink"/>
          </w:rPr>
          <w:t>summer.schools@risckit.eu</w:t>
        </w:r>
      </w:hyperlink>
      <w:r w:rsidR="00520AFD" w:rsidRPr="00F4709A">
        <w:t xml:space="preserve">. Places are limited and will be offered to </w:t>
      </w:r>
      <w:r w:rsidR="00CC513C">
        <w:t>the</w:t>
      </w:r>
      <w:r w:rsidR="00520AFD" w:rsidRPr="00F4709A">
        <w:t xml:space="preserve"> candidates </w:t>
      </w:r>
      <w:r w:rsidR="00CC513C">
        <w:t>who rank highest during</w:t>
      </w:r>
      <w:r w:rsidR="0010692C">
        <w:t xml:space="preserve"> the</w:t>
      </w:r>
      <w:r w:rsidR="00CC513C">
        <w:t xml:space="preserve"> evaluation</w:t>
      </w:r>
      <w:r w:rsidR="00EE5F20">
        <w:t xml:space="preserve"> process</w:t>
      </w:r>
      <w:r w:rsidR="00520AFD" w:rsidRPr="00F4709A">
        <w:t xml:space="preserve">. Please see </w:t>
      </w:r>
      <w:hyperlink r:id="rId8" w:history="1">
        <w:r w:rsidR="00520AFD" w:rsidRPr="00F4709A">
          <w:rPr>
            <w:rStyle w:val="Hyperlink"/>
          </w:rPr>
          <w:t>www.risckit.eu</w:t>
        </w:r>
      </w:hyperlink>
      <w:r w:rsidR="00520AFD" w:rsidRPr="00F4709A">
        <w:t xml:space="preserve"> for further information and updates.</w:t>
      </w:r>
      <w:r w:rsidR="00520AFD">
        <w:t xml:space="preserve"> </w:t>
      </w:r>
    </w:p>
    <w:sectPr w:rsidR="004B7F35" w:rsidRPr="00F47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0C"/>
    <w:rsid w:val="0010692C"/>
    <w:rsid w:val="00112FC9"/>
    <w:rsid w:val="001726FE"/>
    <w:rsid w:val="001805F2"/>
    <w:rsid w:val="002B21D2"/>
    <w:rsid w:val="00305ACA"/>
    <w:rsid w:val="00314813"/>
    <w:rsid w:val="00490AD0"/>
    <w:rsid w:val="00495CF3"/>
    <w:rsid w:val="004B7F35"/>
    <w:rsid w:val="00520AFD"/>
    <w:rsid w:val="00632D0C"/>
    <w:rsid w:val="00643017"/>
    <w:rsid w:val="00657014"/>
    <w:rsid w:val="007241D5"/>
    <w:rsid w:val="0082570A"/>
    <w:rsid w:val="00A750C4"/>
    <w:rsid w:val="00AA199D"/>
    <w:rsid w:val="00AD7027"/>
    <w:rsid w:val="00AE28B8"/>
    <w:rsid w:val="00B22099"/>
    <w:rsid w:val="00B61F44"/>
    <w:rsid w:val="00BC18E1"/>
    <w:rsid w:val="00C478B3"/>
    <w:rsid w:val="00CC513C"/>
    <w:rsid w:val="00D35ECF"/>
    <w:rsid w:val="00D7058D"/>
    <w:rsid w:val="00DD36E6"/>
    <w:rsid w:val="00E94B07"/>
    <w:rsid w:val="00EE5F20"/>
    <w:rsid w:val="00EF1A23"/>
    <w:rsid w:val="00F2203E"/>
    <w:rsid w:val="00F4709A"/>
    <w:rsid w:val="00F713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750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ACA"/>
    <w:rPr>
      <w:color w:val="0000FF" w:themeColor="hyperlink"/>
      <w:u w:val="single"/>
    </w:rPr>
  </w:style>
  <w:style w:type="character" w:styleId="Strong">
    <w:name w:val="Strong"/>
    <w:basedOn w:val="DefaultParagraphFont"/>
    <w:uiPriority w:val="22"/>
    <w:qFormat/>
    <w:rsid w:val="00305ACA"/>
    <w:rPr>
      <w:b/>
      <w:bCs/>
    </w:rPr>
  </w:style>
  <w:style w:type="character" w:customStyle="1" w:styleId="Heading1Char">
    <w:name w:val="Heading 1 Char"/>
    <w:basedOn w:val="DefaultParagraphFont"/>
    <w:link w:val="Heading1"/>
    <w:uiPriority w:val="9"/>
    <w:rsid w:val="00A750C4"/>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750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ACA"/>
    <w:rPr>
      <w:color w:val="0000FF" w:themeColor="hyperlink"/>
      <w:u w:val="single"/>
    </w:rPr>
  </w:style>
  <w:style w:type="character" w:styleId="Strong">
    <w:name w:val="Strong"/>
    <w:basedOn w:val="DefaultParagraphFont"/>
    <w:uiPriority w:val="22"/>
    <w:qFormat/>
    <w:rsid w:val="00305ACA"/>
    <w:rPr>
      <w:b/>
      <w:bCs/>
    </w:rPr>
  </w:style>
  <w:style w:type="character" w:customStyle="1" w:styleId="Heading1Char">
    <w:name w:val="Heading 1 Char"/>
    <w:basedOn w:val="DefaultParagraphFont"/>
    <w:link w:val="Heading1"/>
    <w:uiPriority w:val="9"/>
    <w:rsid w:val="00A750C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ckit.eu" TargetMode="External"/><Relationship Id="rId3" Type="http://schemas.openxmlformats.org/officeDocument/2006/relationships/settings" Target="settings.xml"/><Relationship Id="rId7" Type="http://schemas.openxmlformats.org/officeDocument/2006/relationships/hyperlink" Target="mailto:summer.schools@risckit.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isckit.eu/np4/home.html" TargetMode="External"/><Relationship Id="rId5" Type="http://schemas.openxmlformats.org/officeDocument/2006/relationships/hyperlink" Target="http://www.risckit.eu/np4/35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509</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Higgins</dc:creator>
  <cp:lastModifiedBy>Ruth Higgins</cp:lastModifiedBy>
  <cp:revision>8</cp:revision>
  <dcterms:created xsi:type="dcterms:W3CDTF">2016-07-21T08:41:00Z</dcterms:created>
  <dcterms:modified xsi:type="dcterms:W3CDTF">2016-07-21T11:45:00Z</dcterms:modified>
</cp:coreProperties>
</file>